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A580" w14:textId="77777777" w:rsidR="00B662FB" w:rsidRDefault="00B662FB" w:rsidP="00B662FB">
      <w:r>
        <w:rPr>
          <w:noProof/>
        </w:rPr>
        <w:drawing>
          <wp:inline distT="0" distB="0" distL="0" distR="0" wp14:anchorId="395D9174" wp14:editId="693836A5">
            <wp:extent cx="725170" cy="932815"/>
            <wp:effectExtent l="0" t="0" r="0" b="0"/>
            <wp:docPr id="481119238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19238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9F0DF" w14:textId="77777777" w:rsidR="00B662FB" w:rsidRDefault="00B662FB" w:rsidP="00B662FB"/>
    <w:p w14:paraId="1F1A7EE5" w14:textId="77777777" w:rsidR="00B662FB" w:rsidRDefault="00B662FB" w:rsidP="00B662FB"/>
    <w:p w14:paraId="7360AB62" w14:textId="1A48B6DE" w:rsidR="00B662FB" w:rsidRDefault="004F3AAA" w:rsidP="0038505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Referat styremøte</w:t>
      </w:r>
    </w:p>
    <w:p w14:paraId="23597761" w14:textId="3BEFB499" w:rsidR="0038505F" w:rsidRPr="0038505F" w:rsidRDefault="0038505F" w:rsidP="0038505F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</w:t>
      </w:r>
      <w:r w:rsidR="004F3AAA">
        <w:rPr>
          <w:b/>
          <w:bCs/>
          <w:sz w:val="40"/>
          <w:szCs w:val="40"/>
        </w:rPr>
        <w:t>andag</w:t>
      </w:r>
      <w:r>
        <w:rPr>
          <w:b/>
          <w:bCs/>
          <w:sz w:val="40"/>
          <w:szCs w:val="40"/>
        </w:rPr>
        <w:t xml:space="preserve"> 09.12.24</w:t>
      </w:r>
    </w:p>
    <w:p w14:paraId="1A622646" w14:textId="1F9A1AD6" w:rsidR="00B662FB" w:rsidRDefault="00B662FB" w:rsidP="00B662FB">
      <w:pPr>
        <w:rPr>
          <w:sz w:val="28"/>
          <w:szCs w:val="28"/>
        </w:rPr>
      </w:pPr>
    </w:p>
    <w:p w14:paraId="42630008" w14:textId="78DF7283" w:rsidR="00B662FB" w:rsidRDefault="00B662FB" w:rsidP="00B662F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Sted</w:t>
      </w:r>
      <w:r w:rsidR="004F3AA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Båthuset</w:t>
      </w:r>
      <w:r w:rsidR="004F3AAA">
        <w:rPr>
          <w:sz w:val="28"/>
          <w:szCs w:val="28"/>
        </w:rPr>
        <w:t xml:space="preserve"> kl 19:00</w:t>
      </w:r>
    </w:p>
    <w:p w14:paraId="2B350817" w14:textId="77777777" w:rsidR="0038505F" w:rsidRDefault="0038505F" w:rsidP="00B662FB">
      <w:pPr>
        <w:rPr>
          <w:sz w:val="28"/>
          <w:szCs w:val="28"/>
        </w:rPr>
      </w:pPr>
    </w:p>
    <w:p w14:paraId="6B04FA03" w14:textId="77777777" w:rsidR="00B662FB" w:rsidRPr="000E19EA" w:rsidRDefault="00B662FB" w:rsidP="00B662FB">
      <w:pPr>
        <w:rPr>
          <w:b/>
          <w:bCs/>
          <w:sz w:val="28"/>
          <w:szCs w:val="28"/>
        </w:rPr>
      </w:pPr>
      <w:r w:rsidRPr="000E19EA">
        <w:rPr>
          <w:b/>
          <w:bCs/>
          <w:sz w:val="28"/>
          <w:szCs w:val="28"/>
        </w:rPr>
        <w:t>SAKER:</w:t>
      </w:r>
    </w:p>
    <w:p w14:paraId="4DBCD46D" w14:textId="77777777" w:rsidR="00BD34BD" w:rsidRDefault="00B662FB" w:rsidP="00B662FB">
      <w:pPr>
        <w:rPr>
          <w:sz w:val="28"/>
          <w:szCs w:val="28"/>
        </w:rPr>
      </w:pPr>
      <w:r w:rsidRPr="000E19EA">
        <w:rPr>
          <w:sz w:val="28"/>
          <w:szCs w:val="28"/>
        </w:rPr>
        <w:t>3</w:t>
      </w:r>
      <w:r w:rsidR="0038505F" w:rsidRPr="000E19EA">
        <w:rPr>
          <w:sz w:val="28"/>
          <w:szCs w:val="28"/>
        </w:rPr>
        <w:t>5</w:t>
      </w:r>
      <w:r w:rsidRPr="000E19EA">
        <w:rPr>
          <w:sz w:val="28"/>
          <w:szCs w:val="28"/>
        </w:rPr>
        <w:t xml:space="preserve"> -24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F3AAA">
        <w:rPr>
          <w:sz w:val="28"/>
          <w:szCs w:val="28"/>
        </w:rPr>
        <w:t>Godkjenning av referat fra 2</w:t>
      </w:r>
      <w:r w:rsidR="0038505F" w:rsidRPr="004F3AAA">
        <w:rPr>
          <w:sz w:val="28"/>
          <w:szCs w:val="28"/>
        </w:rPr>
        <w:t>1</w:t>
      </w:r>
      <w:r w:rsidRPr="004F3AAA">
        <w:rPr>
          <w:sz w:val="28"/>
          <w:szCs w:val="28"/>
        </w:rPr>
        <w:t xml:space="preserve"> </w:t>
      </w:r>
      <w:r w:rsidR="0038505F" w:rsidRPr="004F3AAA">
        <w:rPr>
          <w:sz w:val="28"/>
          <w:szCs w:val="28"/>
        </w:rPr>
        <w:t>november</w:t>
      </w:r>
      <w:r w:rsidR="004F3AAA">
        <w:rPr>
          <w:sz w:val="28"/>
          <w:szCs w:val="28"/>
        </w:rPr>
        <w:t xml:space="preserve">. </w:t>
      </w:r>
    </w:p>
    <w:p w14:paraId="38F82D64" w14:textId="5CDAB774" w:rsidR="00B662FB" w:rsidRPr="00EA4CAF" w:rsidRDefault="004F3AAA" w:rsidP="00B662FB">
      <w:pPr>
        <w:rPr>
          <w:sz w:val="32"/>
          <w:szCs w:val="32"/>
        </w:rPr>
      </w:pPr>
      <w:r>
        <w:rPr>
          <w:sz w:val="28"/>
          <w:szCs w:val="28"/>
        </w:rPr>
        <w:t>Godkjent</w:t>
      </w:r>
    </w:p>
    <w:p w14:paraId="23F2292D" w14:textId="286C2469" w:rsidR="00B662FB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8505F">
        <w:rPr>
          <w:sz w:val="28"/>
          <w:szCs w:val="28"/>
        </w:rPr>
        <w:t>6</w:t>
      </w:r>
      <w:r>
        <w:rPr>
          <w:sz w:val="28"/>
          <w:szCs w:val="28"/>
        </w:rPr>
        <w:t xml:space="preserve">   -24: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Orientering fra:</w:t>
      </w:r>
    </w:p>
    <w:p w14:paraId="1C2260A4" w14:textId="77777777" w:rsidR="00B662FB" w:rsidRPr="004F3AAA" w:rsidRDefault="00B662FB" w:rsidP="004F3AAA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F3AAA">
        <w:rPr>
          <w:sz w:val="28"/>
          <w:szCs w:val="28"/>
        </w:rPr>
        <w:t>Husleder:</w:t>
      </w:r>
    </w:p>
    <w:p w14:paraId="32A156ED" w14:textId="61A8284F" w:rsidR="004F3AAA" w:rsidRDefault="004F3AAA" w:rsidP="004F3AAA">
      <w:pPr>
        <w:ind w:left="720"/>
        <w:rPr>
          <w:sz w:val="28"/>
          <w:szCs w:val="28"/>
        </w:rPr>
      </w:pPr>
      <w:r>
        <w:rPr>
          <w:sz w:val="28"/>
          <w:szCs w:val="28"/>
        </w:rPr>
        <w:t>Båthuset er utleid helgene 13.12.24 til 14.02.24 og 14.02.25 til 15.02.25</w:t>
      </w:r>
    </w:p>
    <w:p w14:paraId="687515FA" w14:textId="77777777" w:rsidR="00BD34BD" w:rsidRPr="004F3AAA" w:rsidRDefault="00BD34BD" w:rsidP="004F3AAA">
      <w:pPr>
        <w:ind w:left="720"/>
        <w:rPr>
          <w:sz w:val="28"/>
          <w:szCs w:val="28"/>
        </w:rPr>
      </w:pPr>
    </w:p>
    <w:p w14:paraId="6DE23D61" w14:textId="77777777" w:rsidR="00B662FB" w:rsidRDefault="00B662FB" w:rsidP="004F3AAA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F3AAA">
        <w:rPr>
          <w:sz w:val="28"/>
          <w:szCs w:val="28"/>
        </w:rPr>
        <w:t>Kasserer:</w:t>
      </w:r>
    </w:p>
    <w:p w14:paraId="1F167D8D" w14:textId="06F31B28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Totalt på innestående beløp 937.000,-</w:t>
      </w:r>
    </w:p>
    <w:p w14:paraId="03FA4809" w14:textId="77777777" w:rsidR="004F3AAA" w:rsidRPr="004F3AAA" w:rsidRDefault="004F3AAA" w:rsidP="004F3AAA">
      <w:pPr>
        <w:pStyle w:val="Listeavsnitt"/>
        <w:rPr>
          <w:sz w:val="28"/>
          <w:szCs w:val="28"/>
        </w:rPr>
      </w:pPr>
    </w:p>
    <w:p w14:paraId="1B59AF39" w14:textId="77777777" w:rsidR="00B662FB" w:rsidRDefault="00B662FB" w:rsidP="00304FE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04FE2">
        <w:rPr>
          <w:sz w:val="28"/>
          <w:szCs w:val="28"/>
        </w:rPr>
        <w:t>Havneleder:</w:t>
      </w:r>
    </w:p>
    <w:p w14:paraId="253D3CEF" w14:textId="72577480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Trolig løs tamp på brygge 7 blir sjekket ut.</w:t>
      </w:r>
    </w:p>
    <w:p w14:paraId="1F56BC96" w14:textId="263327AE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11.12.24 skal det gjennomføres et planleggings møte med brygge ledere i indre havn for utbytting av bunnfar i indre havn</w:t>
      </w:r>
    </w:p>
    <w:p w14:paraId="181F35E0" w14:textId="73E3D940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Nye klistermerker med riktige priser for yrkesfartøy er bestillt.</w:t>
      </w:r>
    </w:p>
    <w:p w14:paraId="5F00C52D" w14:textId="725B03D8" w:rsidR="00813185" w:rsidRDefault="00813185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Nye fester til to landganganger, Tommy sjekker ut med Helge Hamnevold om dette.</w:t>
      </w:r>
    </w:p>
    <w:p w14:paraId="6C65C56A" w14:textId="77777777" w:rsidR="00304FE2" w:rsidRPr="00304FE2" w:rsidRDefault="00304FE2" w:rsidP="00304FE2">
      <w:pPr>
        <w:pStyle w:val="Listeavsnitt"/>
        <w:rPr>
          <w:sz w:val="28"/>
          <w:szCs w:val="28"/>
        </w:rPr>
      </w:pPr>
    </w:p>
    <w:p w14:paraId="6F532D04" w14:textId="77777777" w:rsidR="00813185" w:rsidRDefault="00813185" w:rsidP="00813185">
      <w:pPr>
        <w:pStyle w:val="Listeavsnitt"/>
        <w:rPr>
          <w:sz w:val="28"/>
          <w:szCs w:val="28"/>
        </w:rPr>
      </w:pPr>
    </w:p>
    <w:p w14:paraId="582B7F27" w14:textId="77777777" w:rsidR="00813185" w:rsidRDefault="00813185" w:rsidP="00813185">
      <w:pPr>
        <w:pStyle w:val="Listeavsnitt"/>
        <w:rPr>
          <w:sz w:val="28"/>
          <w:szCs w:val="28"/>
        </w:rPr>
      </w:pPr>
    </w:p>
    <w:p w14:paraId="50DF8BDF" w14:textId="77777777" w:rsidR="00813185" w:rsidRDefault="00813185" w:rsidP="00813185">
      <w:pPr>
        <w:pStyle w:val="Listeavsnitt"/>
        <w:rPr>
          <w:sz w:val="28"/>
          <w:szCs w:val="28"/>
        </w:rPr>
      </w:pPr>
    </w:p>
    <w:p w14:paraId="5AA3D048" w14:textId="17B9E053" w:rsidR="00B662FB" w:rsidRDefault="00B662FB" w:rsidP="00304FE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04FE2">
        <w:rPr>
          <w:sz w:val="28"/>
          <w:szCs w:val="28"/>
        </w:rPr>
        <w:t>Leder:</w:t>
      </w:r>
    </w:p>
    <w:p w14:paraId="7274B985" w14:textId="5F908E67" w:rsidR="00304FE2" w:rsidRDefault="00304FE2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Har fått svar fra kommunen om at </w:t>
      </w:r>
      <w:r w:rsidR="00813185">
        <w:rPr>
          <w:sz w:val="28"/>
          <w:szCs w:val="28"/>
        </w:rPr>
        <w:t>båtforeningene</w:t>
      </w:r>
      <w:r>
        <w:rPr>
          <w:sz w:val="28"/>
          <w:szCs w:val="28"/>
        </w:rPr>
        <w:t xml:space="preserve"> </w:t>
      </w:r>
      <w:r w:rsidR="00813185">
        <w:rPr>
          <w:sz w:val="28"/>
          <w:szCs w:val="28"/>
        </w:rPr>
        <w:t>i Meløy fritas for eiendomsskatt.</w:t>
      </w:r>
    </w:p>
    <w:p w14:paraId="1414F66F" w14:textId="549114E0" w:rsidR="00813185" w:rsidRPr="00304FE2" w:rsidRDefault="00813185" w:rsidP="00304FE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Fortsetter forhandlinger med finne om kjøp av eiendom</w:t>
      </w:r>
      <w:r w:rsidR="00BD34BD">
        <w:rPr>
          <w:sz w:val="28"/>
          <w:szCs w:val="28"/>
        </w:rPr>
        <w:t>. Blir lagt fram som sak på årsmøte.</w:t>
      </w:r>
    </w:p>
    <w:p w14:paraId="41085DB7" w14:textId="77777777" w:rsidR="00B662FB" w:rsidRDefault="00B662FB" w:rsidP="00B662FB">
      <w:pPr>
        <w:pStyle w:val="Listeavsnitt"/>
        <w:ind w:left="2868"/>
        <w:rPr>
          <w:sz w:val="28"/>
          <w:szCs w:val="28"/>
        </w:rPr>
      </w:pPr>
    </w:p>
    <w:p w14:paraId="597A4B4C" w14:textId="77777777" w:rsidR="00B662FB" w:rsidRDefault="00B662FB" w:rsidP="00B662FB">
      <w:pPr>
        <w:rPr>
          <w:sz w:val="28"/>
          <w:szCs w:val="28"/>
        </w:rPr>
      </w:pPr>
    </w:p>
    <w:p w14:paraId="305BF22E" w14:textId="78F15D21" w:rsidR="00BD34BD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8505F">
        <w:rPr>
          <w:sz w:val="28"/>
          <w:szCs w:val="28"/>
        </w:rPr>
        <w:t>7</w:t>
      </w:r>
      <w:r>
        <w:rPr>
          <w:sz w:val="28"/>
          <w:szCs w:val="28"/>
        </w:rPr>
        <w:t>-24:</w:t>
      </w:r>
      <w:r w:rsidR="00813185">
        <w:rPr>
          <w:sz w:val="28"/>
          <w:szCs w:val="28"/>
        </w:rPr>
        <w:t xml:space="preserve"> </w:t>
      </w:r>
      <w:r>
        <w:rPr>
          <w:sz w:val="28"/>
          <w:szCs w:val="28"/>
        </w:rPr>
        <w:t>Årsmøte og valg.</w:t>
      </w:r>
      <w:r w:rsidR="00BD34BD">
        <w:rPr>
          <w:sz w:val="28"/>
          <w:szCs w:val="28"/>
        </w:rPr>
        <w:t xml:space="preserve"> </w:t>
      </w:r>
    </w:p>
    <w:p w14:paraId="43A78717" w14:textId="45A24ED0" w:rsidR="00B662FB" w:rsidRDefault="00BD34BD" w:rsidP="00B662FB">
      <w:pPr>
        <w:rPr>
          <w:sz w:val="28"/>
          <w:szCs w:val="28"/>
        </w:rPr>
      </w:pPr>
      <w:r>
        <w:rPr>
          <w:sz w:val="28"/>
          <w:szCs w:val="28"/>
        </w:rPr>
        <w:t>Vi går gjennom lista før den sendes til valgkomite.</w:t>
      </w:r>
    </w:p>
    <w:p w14:paraId="3E67600C" w14:textId="7EB6496A" w:rsidR="00813185" w:rsidRDefault="00813185" w:rsidP="00B662FB">
      <w:pPr>
        <w:rPr>
          <w:sz w:val="28"/>
          <w:szCs w:val="28"/>
        </w:rPr>
      </w:pPr>
      <w:r>
        <w:rPr>
          <w:sz w:val="28"/>
          <w:szCs w:val="28"/>
        </w:rPr>
        <w:t xml:space="preserve"> V</w:t>
      </w:r>
      <w:r w:rsidR="00BD34BD">
        <w:rPr>
          <w:sz w:val="28"/>
          <w:szCs w:val="28"/>
        </w:rPr>
        <w:t>alg lista er gjennomgått og sendes til valgkomite.</w:t>
      </w:r>
    </w:p>
    <w:p w14:paraId="3D685414" w14:textId="78C48390" w:rsidR="00AC4D27" w:rsidRDefault="00AC4D27" w:rsidP="00B662FB">
      <w:pPr>
        <w:rPr>
          <w:sz w:val="28"/>
          <w:szCs w:val="28"/>
        </w:rPr>
      </w:pPr>
      <w:r>
        <w:rPr>
          <w:sz w:val="28"/>
          <w:szCs w:val="28"/>
        </w:rPr>
        <w:t>Det er ikke ønskelig med økte prisjusteringer på medlemskap i 2025.</w:t>
      </w:r>
    </w:p>
    <w:p w14:paraId="777DF1CE" w14:textId="77777777" w:rsidR="00BD34BD" w:rsidRDefault="00BD34BD" w:rsidP="00B662FB">
      <w:pPr>
        <w:rPr>
          <w:sz w:val="28"/>
          <w:szCs w:val="28"/>
        </w:rPr>
      </w:pPr>
    </w:p>
    <w:p w14:paraId="0CF64717" w14:textId="322B6F21" w:rsidR="00B662FB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62DCA7" w14:textId="77777777" w:rsidR="00BD34BD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D34BD">
        <w:rPr>
          <w:sz w:val="28"/>
          <w:szCs w:val="28"/>
        </w:rPr>
        <w:t>8</w:t>
      </w:r>
      <w:r>
        <w:rPr>
          <w:sz w:val="28"/>
          <w:szCs w:val="28"/>
        </w:rPr>
        <w:t xml:space="preserve"> – 24</w:t>
      </w:r>
      <w:r w:rsidR="00BD34BD">
        <w:rPr>
          <w:sz w:val="28"/>
          <w:szCs w:val="28"/>
        </w:rPr>
        <w:t>:</w:t>
      </w:r>
      <w:r>
        <w:rPr>
          <w:sz w:val="28"/>
          <w:szCs w:val="28"/>
        </w:rPr>
        <w:t xml:space="preserve"> Hva må gjøres før </w:t>
      </w:r>
      <w:r w:rsidR="0038505F">
        <w:rPr>
          <w:sz w:val="28"/>
          <w:szCs w:val="28"/>
        </w:rPr>
        <w:t>innkalling til årsmøte.</w:t>
      </w:r>
    </w:p>
    <w:p w14:paraId="5F11E6A4" w14:textId="4C7DAD01" w:rsidR="00B662FB" w:rsidRDefault="0038505F" w:rsidP="00B662FB">
      <w:pPr>
        <w:rPr>
          <w:sz w:val="28"/>
          <w:szCs w:val="28"/>
        </w:rPr>
      </w:pPr>
      <w:r>
        <w:rPr>
          <w:sz w:val="28"/>
          <w:szCs w:val="28"/>
        </w:rPr>
        <w:t xml:space="preserve"> Innkalling sendes som email og post.</w:t>
      </w:r>
    </w:p>
    <w:p w14:paraId="6C3F81AC" w14:textId="1FF2EE5F" w:rsidR="00BD34BD" w:rsidRDefault="00BD34BD" w:rsidP="00B662FB">
      <w:pPr>
        <w:rPr>
          <w:sz w:val="28"/>
          <w:szCs w:val="28"/>
        </w:rPr>
      </w:pPr>
      <w:r>
        <w:rPr>
          <w:sz w:val="28"/>
          <w:szCs w:val="28"/>
        </w:rPr>
        <w:t>Listen er sendt til Leder</w:t>
      </w:r>
    </w:p>
    <w:p w14:paraId="3B8BCBFA" w14:textId="4923527B" w:rsidR="00BD34BD" w:rsidRDefault="00BD34BD" w:rsidP="00B662FB">
      <w:pPr>
        <w:rPr>
          <w:sz w:val="28"/>
          <w:szCs w:val="28"/>
        </w:rPr>
      </w:pPr>
      <w:r>
        <w:rPr>
          <w:sz w:val="28"/>
          <w:szCs w:val="28"/>
        </w:rPr>
        <w:t>Årsmøte på Ørnes Hotell 19.02.25</w:t>
      </w:r>
    </w:p>
    <w:p w14:paraId="59ED0F30" w14:textId="0F16CE34" w:rsidR="0038505F" w:rsidRDefault="00BD34BD" w:rsidP="00B662FB">
      <w:pPr>
        <w:rPr>
          <w:sz w:val="28"/>
          <w:szCs w:val="28"/>
        </w:rPr>
      </w:pPr>
      <w:r>
        <w:rPr>
          <w:sz w:val="28"/>
          <w:szCs w:val="28"/>
        </w:rPr>
        <w:t>Blir samtidig en feiring av 60 årsdagen</w:t>
      </w:r>
      <w:r w:rsidR="0038505F">
        <w:rPr>
          <w:sz w:val="28"/>
          <w:szCs w:val="28"/>
        </w:rPr>
        <w:tab/>
      </w:r>
      <w:r w:rsidR="0038505F">
        <w:rPr>
          <w:sz w:val="28"/>
          <w:szCs w:val="28"/>
        </w:rPr>
        <w:tab/>
      </w:r>
      <w:r w:rsidR="0038505F">
        <w:rPr>
          <w:sz w:val="28"/>
          <w:szCs w:val="28"/>
        </w:rPr>
        <w:tab/>
        <w:t xml:space="preserve"> </w:t>
      </w:r>
    </w:p>
    <w:p w14:paraId="4CC9FEA3" w14:textId="77777777" w:rsidR="00B662FB" w:rsidRDefault="00B662FB" w:rsidP="00B662FB">
      <w:pPr>
        <w:rPr>
          <w:sz w:val="28"/>
          <w:szCs w:val="28"/>
        </w:rPr>
      </w:pPr>
    </w:p>
    <w:p w14:paraId="7C3AA3FB" w14:textId="2B70BCB7" w:rsidR="00B662FB" w:rsidRDefault="00B662FB" w:rsidP="00B662FB">
      <w:pPr>
        <w:rPr>
          <w:sz w:val="28"/>
          <w:szCs w:val="28"/>
        </w:rPr>
      </w:pPr>
      <w:r>
        <w:rPr>
          <w:sz w:val="28"/>
          <w:szCs w:val="28"/>
        </w:rPr>
        <w:t>Eventuelt</w:t>
      </w:r>
      <w:r w:rsidR="00502C71">
        <w:rPr>
          <w:sz w:val="28"/>
          <w:szCs w:val="28"/>
        </w:rPr>
        <w:t>:</w:t>
      </w:r>
    </w:p>
    <w:p w14:paraId="0BBC18FE" w14:textId="70E697A4" w:rsidR="00502C71" w:rsidRDefault="00502C71" w:rsidP="00B662FB">
      <w:pPr>
        <w:rPr>
          <w:sz w:val="28"/>
          <w:szCs w:val="28"/>
        </w:rPr>
      </w:pPr>
      <w:r>
        <w:rPr>
          <w:sz w:val="28"/>
          <w:szCs w:val="28"/>
        </w:rPr>
        <w:t>Ingen saker.</w:t>
      </w:r>
    </w:p>
    <w:p w14:paraId="45301619" w14:textId="77777777" w:rsidR="00B662FB" w:rsidRDefault="00B662FB" w:rsidP="00B662FB">
      <w:pPr>
        <w:rPr>
          <w:sz w:val="28"/>
          <w:szCs w:val="28"/>
        </w:rPr>
      </w:pPr>
    </w:p>
    <w:p w14:paraId="60CC981E" w14:textId="77777777" w:rsidR="00B662FB" w:rsidRPr="00004B85" w:rsidRDefault="00B662FB" w:rsidP="00B662FB">
      <w:pPr>
        <w:rPr>
          <w:sz w:val="28"/>
          <w:szCs w:val="28"/>
        </w:rPr>
      </w:pPr>
    </w:p>
    <w:p w14:paraId="23F4AB57" w14:textId="77777777" w:rsidR="00B662FB" w:rsidRDefault="00B662FB" w:rsidP="00B662FB"/>
    <w:p w14:paraId="7C5DE66B" w14:textId="77777777" w:rsidR="00B662FB" w:rsidRDefault="00B662FB" w:rsidP="00B662FB"/>
    <w:p w14:paraId="25E4758D" w14:textId="77777777" w:rsidR="00B662FB" w:rsidRDefault="00B662FB"/>
    <w:sectPr w:rsidR="00B6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71414"/>
    <w:multiLevelType w:val="hybridMultilevel"/>
    <w:tmpl w:val="0D20C968"/>
    <w:lvl w:ilvl="0" w:tplc="0414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6BA90C21"/>
    <w:multiLevelType w:val="hybridMultilevel"/>
    <w:tmpl w:val="94089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95398">
    <w:abstractNumId w:val="0"/>
  </w:num>
  <w:num w:numId="2" w16cid:durableId="128916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FB"/>
    <w:rsid w:val="000E19EA"/>
    <w:rsid w:val="00304FE2"/>
    <w:rsid w:val="0033698C"/>
    <w:rsid w:val="0038505F"/>
    <w:rsid w:val="004F3AAA"/>
    <w:rsid w:val="00500DAB"/>
    <w:rsid w:val="00502C71"/>
    <w:rsid w:val="00813185"/>
    <w:rsid w:val="00953E92"/>
    <w:rsid w:val="00A2013C"/>
    <w:rsid w:val="00AC4D27"/>
    <w:rsid w:val="00B662FB"/>
    <w:rsid w:val="00BD34BD"/>
    <w:rsid w:val="00D409C2"/>
    <w:rsid w:val="00D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F1A8"/>
  <w15:chartTrackingRefBased/>
  <w15:docId w15:val="{600676B0-352C-4354-89AA-48CD264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FB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6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6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6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6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6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6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6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6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6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66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66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662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662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662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662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662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662F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66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66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66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6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662F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662F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662F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66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662F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66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7</cp:revision>
  <dcterms:created xsi:type="dcterms:W3CDTF">2024-12-13T20:18:00Z</dcterms:created>
  <dcterms:modified xsi:type="dcterms:W3CDTF">2024-12-13T20:56:00Z</dcterms:modified>
</cp:coreProperties>
</file>