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F0F2" w14:textId="382478F4" w:rsidR="00EA2565" w:rsidRDefault="00EA2565">
      <w:r>
        <w:rPr>
          <w:noProof/>
        </w:rPr>
        <w:drawing>
          <wp:inline distT="0" distB="0" distL="0" distR="0" wp14:anchorId="2B1E05AB" wp14:editId="24857A15">
            <wp:extent cx="725170" cy="932815"/>
            <wp:effectExtent l="0" t="0" r="0" b="0"/>
            <wp:docPr id="19293155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194E">
        <w:t xml:space="preserve">                </w:t>
      </w:r>
    </w:p>
    <w:p w14:paraId="3D9E7DDC" w14:textId="213F274C" w:rsidR="00E6194E" w:rsidRDefault="00E6194E" w:rsidP="00E6194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REFERAT FRA STYREMØTE 01.11.23</w:t>
      </w:r>
    </w:p>
    <w:p w14:paraId="6FC2BFCA" w14:textId="77777777" w:rsidR="00E6194E" w:rsidRDefault="00E6194E" w:rsidP="00E6194E">
      <w:pPr>
        <w:jc w:val="center"/>
        <w:rPr>
          <w:b/>
          <w:bCs/>
          <w:sz w:val="44"/>
          <w:szCs w:val="44"/>
        </w:rPr>
      </w:pPr>
    </w:p>
    <w:p w14:paraId="69E283D4" w14:textId="32655304" w:rsidR="00E6194E" w:rsidRDefault="00E6194E" w:rsidP="00E619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Meldt </w:t>
      </w:r>
      <w:proofErr w:type="gramStart"/>
      <w:r>
        <w:rPr>
          <w:b/>
          <w:bCs/>
          <w:sz w:val="28"/>
          <w:szCs w:val="28"/>
        </w:rPr>
        <w:t xml:space="preserve">forfall: </w:t>
      </w:r>
      <w:r>
        <w:rPr>
          <w:sz w:val="28"/>
          <w:szCs w:val="28"/>
        </w:rPr>
        <w:t xml:space="preserve"> Tommy</w:t>
      </w:r>
      <w:proofErr w:type="gramEnd"/>
      <w:r>
        <w:rPr>
          <w:sz w:val="28"/>
          <w:szCs w:val="28"/>
        </w:rPr>
        <w:t xml:space="preserve"> Olsen</w:t>
      </w:r>
    </w:p>
    <w:p w14:paraId="2C5F2855" w14:textId="02D81556" w:rsidR="00E6194E" w:rsidRDefault="00E6194E" w:rsidP="00E619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SAK 29 – 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Godkjenning av referat fra møte 01.11.23</w:t>
      </w:r>
    </w:p>
    <w:p w14:paraId="307961A5" w14:textId="2536AE90" w:rsidR="00E6194E" w:rsidRDefault="00E6194E" w:rsidP="00E619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SAK 30 – 23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Orientering fra:</w:t>
      </w:r>
    </w:p>
    <w:p w14:paraId="77D7E5AB" w14:textId="4D1D3141" w:rsidR="00E6194E" w:rsidRDefault="00E6194E" w:rsidP="00E6194E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 w:rsidRPr="001A05A4">
        <w:rPr>
          <w:b/>
          <w:bCs/>
          <w:sz w:val="28"/>
          <w:szCs w:val="28"/>
        </w:rPr>
        <w:t>Husleder</w:t>
      </w:r>
      <w:proofErr w:type="spellEnd"/>
      <w:r>
        <w:rPr>
          <w:sz w:val="28"/>
          <w:szCs w:val="28"/>
        </w:rPr>
        <w:t>: Ingen spesielle ting</w:t>
      </w:r>
    </w:p>
    <w:p w14:paraId="77032EB8" w14:textId="43C6C4FC" w:rsidR="00E6194E" w:rsidRDefault="00E6194E" w:rsidP="00E6194E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gramStart"/>
      <w:r w:rsidRPr="001A05A4">
        <w:rPr>
          <w:b/>
          <w:bCs/>
          <w:sz w:val="28"/>
          <w:szCs w:val="28"/>
        </w:rPr>
        <w:t>Kasserer:</w:t>
      </w:r>
      <w:r>
        <w:rPr>
          <w:sz w:val="28"/>
          <w:szCs w:val="28"/>
        </w:rPr>
        <w:t xml:space="preserve">  vippskonto</w:t>
      </w:r>
      <w:proofErr w:type="gramEnd"/>
      <w:r>
        <w:rPr>
          <w:sz w:val="28"/>
          <w:szCs w:val="28"/>
        </w:rPr>
        <w:t xml:space="preserve"> 56.000 </w:t>
      </w:r>
    </w:p>
    <w:p w14:paraId="33D53A84" w14:textId="514D8B22" w:rsidR="00E6194E" w:rsidRDefault="00E6194E" w:rsidP="00E6194E">
      <w:pPr>
        <w:pStyle w:val="Listeavsnitt"/>
        <w:ind w:left="2844"/>
        <w:rPr>
          <w:sz w:val="28"/>
          <w:szCs w:val="28"/>
        </w:rPr>
      </w:pPr>
      <w:r>
        <w:rPr>
          <w:sz w:val="28"/>
          <w:szCs w:val="28"/>
        </w:rPr>
        <w:t>Brukskonto 552.000. Renter på innestående beløp 3,25%. Utlånsrenter 6.45%</w:t>
      </w:r>
    </w:p>
    <w:p w14:paraId="641A8113" w14:textId="4931DBA5" w:rsidR="00E6194E" w:rsidRDefault="001A05A4" w:rsidP="00E6194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Havneleder: </w:t>
      </w:r>
      <w:r>
        <w:rPr>
          <w:sz w:val="28"/>
          <w:szCs w:val="28"/>
        </w:rPr>
        <w:t xml:space="preserve">Ledig flere 4.20 </w:t>
      </w:r>
      <w:proofErr w:type="spellStart"/>
      <w:r>
        <w:rPr>
          <w:sz w:val="28"/>
          <w:szCs w:val="28"/>
        </w:rPr>
        <w:t>plasserog</w:t>
      </w:r>
      <w:proofErr w:type="spellEnd"/>
      <w:r>
        <w:rPr>
          <w:sz w:val="28"/>
          <w:szCs w:val="28"/>
        </w:rPr>
        <w:t xml:space="preserve"> to på 3.70.</w:t>
      </w:r>
    </w:p>
    <w:p w14:paraId="375D457E" w14:textId="669269A1" w:rsidR="001A05A4" w:rsidRDefault="001A05A4" w:rsidP="001A05A4">
      <w:pPr>
        <w:pStyle w:val="Listeavsnitt"/>
        <w:ind w:left="2844"/>
        <w:rPr>
          <w:sz w:val="28"/>
          <w:szCs w:val="28"/>
        </w:rPr>
      </w:pPr>
      <w:r w:rsidRPr="001A05A4">
        <w:rPr>
          <w:sz w:val="28"/>
          <w:szCs w:val="28"/>
        </w:rPr>
        <w:t>Landfeste på brygge 1 og 2 er på plass.</w:t>
      </w:r>
      <w:r>
        <w:rPr>
          <w:sz w:val="28"/>
          <w:szCs w:val="28"/>
        </w:rPr>
        <w:t xml:space="preserve"> Ny pullert er på plass på </w:t>
      </w:r>
      <w:proofErr w:type="spellStart"/>
      <w:proofErr w:type="gramStart"/>
      <w:r>
        <w:rPr>
          <w:sz w:val="28"/>
          <w:szCs w:val="28"/>
        </w:rPr>
        <w:t>gjestebrygga.</w:t>
      </w:r>
      <w:r w:rsidR="004D75AE">
        <w:rPr>
          <w:sz w:val="28"/>
          <w:szCs w:val="28"/>
        </w:rPr>
        <w:t>Fått</w:t>
      </w:r>
      <w:proofErr w:type="spellEnd"/>
      <w:proofErr w:type="gramEnd"/>
      <w:r w:rsidR="004D75AE">
        <w:rPr>
          <w:sz w:val="28"/>
          <w:szCs w:val="28"/>
        </w:rPr>
        <w:t xml:space="preserve"> pris på 5 nye lys.</w:t>
      </w:r>
    </w:p>
    <w:p w14:paraId="744A6A5A" w14:textId="3C54FF91" w:rsidR="001A05A4" w:rsidRDefault="001A05A4" w:rsidP="001A05A4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Leder: </w:t>
      </w:r>
      <w:r>
        <w:rPr>
          <w:sz w:val="28"/>
          <w:szCs w:val="28"/>
        </w:rPr>
        <w:t xml:space="preserve">Jobber opp mot kommunen angående eiendomsskatt. Fått kort til foreningen på </w:t>
      </w:r>
      <w:proofErr w:type="spellStart"/>
      <w:r>
        <w:rPr>
          <w:sz w:val="28"/>
          <w:szCs w:val="28"/>
        </w:rPr>
        <w:t>Storcashen</w:t>
      </w:r>
      <w:proofErr w:type="spellEnd"/>
      <w:r>
        <w:rPr>
          <w:sz w:val="28"/>
          <w:szCs w:val="28"/>
        </w:rPr>
        <w:t xml:space="preserve"> i Bodø.  La frem forslag om julebord på Bolga. Forslag 8.-10. desember. Enighet 9.-10. desember og vi er enige om en deling 5</w:t>
      </w:r>
      <w:r w:rsidR="004D75AE">
        <w:rPr>
          <w:sz w:val="28"/>
          <w:szCs w:val="28"/>
        </w:rPr>
        <w:t>0-50. Fire personer blir med.</w:t>
      </w:r>
    </w:p>
    <w:p w14:paraId="6E037554" w14:textId="6DBDA9A8" w:rsidR="004D75AE" w:rsidRDefault="004D75AE" w:rsidP="004D75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SAK 31 – 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Forslag til arbeidsoppgaver ligger ved.</w:t>
      </w:r>
    </w:p>
    <w:p w14:paraId="431AC4D2" w14:textId="1B68970E" w:rsidR="004D75AE" w:rsidRDefault="004D75AE" w:rsidP="004D75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SAK 32 – 23            </w:t>
      </w:r>
      <w:r>
        <w:rPr>
          <w:sz w:val="28"/>
          <w:szCs w:val="28"/>
        </w:rPr>
        <w:t>Hva må gjøres frem til årsmøtet i februar 2024</w:t>
      </w:r>
    </w:p>
    <w:p w14:paraId="0B9A007E" w14:textId="01FAA634" w:rsidR="004D75AE" w:rsidRDefault="004D75AE" w:rsidP="004D75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Årsmeldinger leveres innen 15. januar. Ønsker vi økt pris på</w:t>
      </w:r>
    </w:p>
    <w:p w14:paraId="493802B5" w14:textId="08FC7B20" w:rsidR="004D75AE" w:rsidRDefault="004D75AE" w:rsidP="004D7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Medlemskap i 2024, må dette være egen sak på årsmøtet.</w:t>
      </w:r>
    </w:p>
    <w:p w14:paraId="2290B6FF" w14:textId="38DB0E30" w:rsidR="004D75AE" w:rsidRDefault="004D75AE" w:rsidP="004D75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Eventuelt: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Ingen saker</w:t>
      </w:r>
    </w:p>
    <w:p w14:paraId="59271107" w14:textId="77777777" w:rsidR="004D75AE" w:rsidRDefault="004D75AE" w:rsidP="004D75AE">
      <w:pPr>
        <w:rPr>
          <w:sz w:val="28"/>
          <w:szCs w:val="28"/>
        </w:rPr>
      </w:pPr>
    </w:p>
    <w:p w14:paraId="068DDC61" w14:textId="77777777" w:rsidR="004D75AE" w:rsidRDefault="004D75AE" w:rsidP="004D75AE">
      <w:pPr>
        <w:rPr>
          <w:sz w:val="28"/>
          <w:szCs w:val="28"/>
        </w:rPr>
      </w:pPr>
    </w:p>
    <w:p w14:paraId="045DFF2C" w14:textId="24D71779" w:rsidR="004D75AE" w:rsidRDefault="004D75AE" w:rsidP="004D75AE">
      <w:pPr>
        <w:rPr>
          <w:sz w:val="28"/>
          <w:szCs w:val="28"/>
        </w:rPr>
      </w:pPr>
      <w:r>
        <w:rPr>
          <w:sz w:val="28"/>
          <w:szCs w:val="28"/>
        </w:rPr>
        <w:t xml:space="preserve">Leif Gunnarsen </w:t>
      </w:r>
    </w:p>
    <w:p w14:paraId="6CB94DC0" w14:textId="5357A8C3" w:rsidR="004D75AE" w:rsidRDefault="004D75AE" w:rsidP="004D75AE">
      <w:pPr>
        <w:rPr>
          <w:sz w:val="28"/>
          <w:szCs w:val="28"/>
        </w:rPr>
      </w:pPr>
      <w:r>
        <w:rPr>
          <w:sz w:val="28"/>
          <w:szCs w:val="28"/>
        </w:rPr>
        <w:t>-referent-</w:t>
      </w:r>
    </w:p>
    <w:p w14:paraId="3810CC97" w14:textId="77777777" w:rsidR="004D75AE" w:rsidRPr="004D75AE" w:rsidRDefault="004D75AE" w:rsidP="004D75AE">
      <w:pPr>
        <w:rPr>
          <w:sz w:val="28"/>
          <w:szCs w:val="28"/>
        </w:rPr>
      </w:pPr>
    </w:p>
    <w:sectPr w:rsidR="004D75AE" w:rsidRPr="004D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04F9"/>
    <w:multiLevelType w:val="hybridMultilevel"/>
    <w:tmpl w:val="372C034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7808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5"/>
    <w:rsid w:val="001A05A4"/>
    <w:rsid w:val="004D75AE"/>
    <w:rsid w:val="00E6194E"/>
    <w:rsid w:val="00E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7004"/>
  <w15:chartTrackingRefBased/>
  <w15:docId w15:val="{A867A5DB-9393-4AD3-B84F-E3BDD47D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Leif Gunnarsen</cp:lastModifiedBy>
  <cp:revision>2</cp:revision>
  <dcterms:created xsi:type="dcterms:W3CDTF">2023-11-29T13:10:00Z</dcterms:created>
  <dcterms:modified xsi:type="dcterms:W3CDTF">2023-11-29T13:10:00Z</dcterms:modified>
</cp:coreProperties>
</file>