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576" w14:textId="47926A5D" w:rsidR="007F7F27" w:rsidRDefault="007F7F27" w:rsidP="007F7F27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7A047F1" wp14:editId="3AF4C0F8">
            <wp:extent cx="725170" cy="932815"/>
            <wp:effectExtent l="0" t="0" r="0" b="0"/>
            <wp:docPr id="19293155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b/>
          <w:bCs/>
          <w:sz w:val="40"/>
          <w:szCs w:val="40"/>
        </w:rPr>
        <w:t xml:space="preserve">REFERAT FRASTYREMØTE </w:t>
      </w:r>
    </w:p>
    <w:p w14:paraId="07DDFF3A" w14:textId="6E3FB34F" w:rsidR="007F7F27" w:rsidRDefault="007F7F27" w:rsidP="007F7F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TORSDAG 30.11.2023</w:t>
      </w:r>
    </w:p>
    <w:p w14:paraId="6A94FFC1" w14:textId="77777777" w:rsidR="007F7F27" w:rsidRDefault="007F7F27" w:rsidP="007F7F27">
      <w:pPr>
        <w:jc w:val="center"/>
        <w:rPr>
          <w:b/>
          <w:bCs/>
          <w:sz w:val="40"/>
          <w:szCs w:val="40"/>
        </w:rPr>
      </w:pPr>
    </w:p>
    <w:p w14:paraId="71247BF9" w14:textId="77777777" w:rsidR="007F7F27" w:rsidRDefault="007F7F27" w:rsidP="007F7F27">
      <w:pPr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Sted:   </w:t>
      </w:r>
      <w:proofErr w:type="gramEnd"/>
      <w:r>
        <w:rPr>
          <w:b/>
          <w:bCs/>
          <w:sz w:val="32"/>
          <w:szCs w:val="32"/>
        </w:rPr>
        <w:t xml:space="preserve">       </w:t>
      </w:r>
      <w:r>
        <w:rPr>
          <w:sz w:val="32"/>
          <w:szCs w:val="32"/>
        </w:rPr>
        <w:t>Båthuset</w:t>
      </w:r>
    </w:p>
    <w:p w14:paraId="1FB4ED74" w14:textId="448CBD79" w:rsidR="007F7F27" w:rsidRDefault="007F7F27" w:rsidP="007F7F2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Tidspunkt: </w:t>
      </w:r>
      <w:r>
        <w:rPr>
          <w:sz w:val="32"/>
          <w:szCs w:val="32"/>
        </w:rPr>
        <w:t xml:space="preserve">Torsdag 30.11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20.00 – 21.30  </w:t>
      </w:r>
    </w:p>
    <w:p w14:paraId="34B5812D" w14:textId="51133FE0" w:rsidR="007F7F27" w:rsidRPr="007F7F27" w:rsidRDefault="007F7F27" w:rsidP="007F7F2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Meldt forfall: </w:t>
      </w:r>
      <w:r>
        <w:rPr>
          <w:sz w:val="32"/>
          <w:szCs w:val="32"/>
        </w:rPr>
        <w:t>Tommy</w:t>
      </w:r>
    </w:p>
    <w:p w14:paraId="7B06477D" w14:textId="77777777" w:rsidR="007F7F27" w:rsidRDefault="007F7F27" w:rsidP="007F7F27">
      <w:pPr>
        <w:rPr>
          <w:sz w:val="32"/>
          <w:szCs w:val="32"/>
        </w:rPr>
      </w:pPr>
    </w:p>
    <w:p w14:paraId="3AF18A22" w14:textId="77777777" w:rsidR="007F7F27" w:rsidRDefault="007F7F27" w:rsidP="007F7F27">
      <w:pPr>
        <w:rPr>
          <w:sz w:val="32"/>
          <w:szCs w:val="32"/>
        </w:rPr>
      </w:pPr>
    </w:p>
    <w:p w14:paraId="5F4D20C7" w14:textId="1C6CE98A" w:rsidR="007F7F27" w:rsidRDefault="009C6A18" w:rsidP="007F7F2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Sak 33</w:t>
      </w:r>
      <w:r w:rsidR="007F7F27">
        <w:rPr>
          <w:b/>
          <w:bCs/>
          <w:sz w:val="32"/>
          <w:szCs w:val="32"/>
        </w:rPr>
        <w:t>-23</w:t>
      </w:r>
      <w:r w:rsidR="007F7F27">
        <w:rPr>
          <w:b/>
          <w:bCs/>
          <w:sz w:val="32"/>
          <w:szCs w:val="32"/>
        </w:rPr>
        <w:tab/>
      </w:r>
      <w:r w:rsidR="007F7F27">
        <w:rPr>
          <w:sz w:val="32"/>
          <w:szCs w:val="32"/>
        </w:rPr>
        <w:t xml:space="preserve"> Godkjenning av referat fra møtet 01.10.23</w:t>
      </w:r>
    </w:p>
    <w:p w14:paraId="4B02DFEE" w14:textId="5CA42CB6" w:rsidR="007F7F27" w:rsidRPr="007F7F27" w:rsidRDefault="007F7F27" w:rsidP="007F7F27">
      <w:pPr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Referatet godkjent</w:t>
      </w:r>
    </w:p>
    <w:p w14:paraId="2CEF57BF" w14:textId="7D8A8661" w:rsidR="007F7F27" w:rsidRDefault="009C6A18" w:rsidP="007F7F2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Sak 34</w:t>
      </w:r>
      <w:r w:rsidR="007F7F27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23 Orienteringer</w:t>
      </w:r>
      <w:r w:rsidR="007F7F27">
        <w:rPr>
          <w:sz w:val="32"/>
          <w:szCs w:val="32"/>
        </w:rPr>
        <w:t xml:space="preserve"> fra:</w:t>
      </w:r>
    </w:p>
    <w:p w14:paraId="750611FA" w14:textId="77777777" w:rsidR="007F7F27" w:rsidRPr="0061362C" w:rsidRDefault="007F7F27" w:rsidP="0061362C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1362C">
        <w:rPr>
          <w:sz w:val="32"/>
          <w:szCs w:val="32"/>
        </w:rPr>
        <w:t>Husleder</w:t>
      </w:r>
    </w:p>
    <w:p w14:paraId="3FC94AC1" w14:textId="7E866ADA" w:rsidR="007F7F27" w:rsidRPr="0061362C" w:rsidRDefault="0061362C" w:rsidP="0061362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</w:t>
      </w:r>
      <w:r w:rsidR="007F7F27" w:rsidRPr="0061362C">
        <w:rPr>
          <w:i/>
          <w:iCs/>
          <w:sz w:val="32"/>
          <w:szCs w:val="32"/>
        </w:rPr>
        <w:t>På grunn av kulden står vannet på vakerommer og renner.</w:t>
      </w:r>
    </w:p>
    <w:p w14:paraId="69D06D12" w14:textId="77777777" w:rsidR="0061362C" w:rsidRDefault="007F7F27" w:rsidP="0061362C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1362C">
        <w:rPr>
          <w:sz w:val="32"/>
          <w:szCs w:val="32"/>
        </w:rPr>
        <w:t xml:space="preserve">Kasserer: </w:t>
      </w:r>
    </w:p>
    <w:p w14:paraId="04EC8AA0" w14:textId="5956964A" w:rsidR="007F7F27" w:rsidRPr="0061362C" w:rsidRDefault="007F7F27" w:rsidP="0061362C">
      <w:pPr>
        <w:pStyle w:val="Listeavsnitt"/>
        <w:rPr>
          <w:sz w:val="32"/>
          <w:szCs w:val="32"/>
        </w:rPr>
      </w:pPr>
      <w:r w:rsidRPr="0061362C">
        <w:rPr>
          <w:i/>
          <w:iCs/>
          <w:sz w:val="32"/>
          <w:szCs w:val="32"/>
        </w:rPr>
        <w:t>Konto pr. 30.11 er kr 480.000. For de neste tre månedene renter og avdrag kr. 150.000.  Vi må foreslå for årsmøtet av leien for båtplass heves.</w:t>
      </w:r>
    </w:p>
    <w:p w14:paraId="0BBEC1B0" w14:textId="77777777" w:rsidR="0061362C" w:rsidRDefault="007F7F27" w:rsidP="0061362C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1362C">
        <w:rPr>
          <w:sz w:val="32"/>
          <w:szCs w:val="32"/>
        </w:rPr>
        <w:t xml:space="preserve">Havneleder: </w:t>
      </w:r>
    </w:p>
    <w:p w14:paraId="3E99FBC7" w14:textId="0DB2499D" w:rsidR="00422407" w:rsidRPr="0061362C" w:rsidRDefault="007F7F27" w:rsidP="0061362C">
      <w:pPr>
        <w:pStyle w:val="Listeavsnitt"/>
        <w:rPr>
          <w:sz w:val="32"/>
          <w:szCs w:val="32"/>
        </w:rPr>
      </w:pPr>
      <w:r w:rsidRPr="0061362C">
        <w:rPr>
          <w:i/>
          <w:iCs/>
          <w:sz w:val="32"/>
          <w:szCs w:val="32"/>
        </w:rPr>
        <w:t>Pullerten er på plass</w:t>
      </w:r>
      <w:r w:rsidR="00422407" w:rsidRPr="0061362C">
        <w:rPr>
          <w:i/>
          <w:iCs/>
          <w:sz w:val="32"/>
          <w:szCs w:val="32"/>
        </w:rPr>
        <w:t>. Kjettingen på brygge to er på plass. Det foregår salg av båtplasser. Lysmaster på brygge 6.</w:t>
      </w:r>
    </w:p>
    <w:p w14:paraId="229E198E" w14:textId="77777777" w:rsidR="0061362C" w:rsidRDefault="007F7F27" w:rsidP="0061362C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1362C">
        <w:rPr>
          <w:sz w:val="32"/>
          <w:szCs w:val="32"/>
        </w:rPr>
        <w:t>Leder</w:t>
      </w:r>
      <w:r w:rsidR="0061362C">
        <w:rPr>
          <w:sz w:val="32"/>
          <w:szCs w:val="32"/>
        </w:rPr>
        <w:t>:</w:t>
      </w:r>
    </w:p>
    <w:p w14:paraId="5FF58AA6" w14:textId="6399E975" w:rsidR="007F7F27" w:rsidRPr="0061362C" w:rsidRDefault="00422407" w:rsidP="0061362C">
      <w:pPr>
        <w:pStyle w:val="Listeavsnitt"/>
        <w:rPr>
          <w:sz w:val="32"/>
          <w:szCs w:val="32"/>
        </w:rPr>
      </w:pPr>
      <w:r w:rsidRPr="0061362C">
        <w:rPr>
          <w:i/>
          <w:iCs/>
          <w:sz w:val="32"/>
          <w:szCs w:val="32"/>
        </w:rPr>
        <w:t>Jobbes med søknad om</w:t>
      </w:r>
      <w:r w:rsidRPr="0061362C">
        <w:rPr>
          <w:sz w:val="32"/>
          <w:szCs w:val="32"/>
        </w:rPr>
        <w:t xml:space="preserve"> fritak </w:t>
      </w:r>
      <w:r w:rsidRPr="0061362C">
        <w:rPr>
          <w:i/>
          <w:iCs/>
          <w:sz w:val="32"/>
          <w:szCs w:val="32"/>
        </w:rPr>
        <w:t xml:space="preserve">eiendomsskatt. Godkjenning av kontoene, ikke hvitvasking av pengene. Fått kort til båtforeningen fra </w:t>
      </w:r>
      <w:proofErr w:type="spellStart"/>
      <w:r w:rsidRPr="0061362C">
        <w:rPr>
          <w:i/>
          <w:iCs/>
          <w:sz w:val="32"/>
          <w:szCs w:val="32"/>
        </w:rPr>
        <w:t>storecash</w:t>
      </w:r>
      <w:proofErr w:type="spellEnd"/>
    </w:p>
    <w:p w14:paraId="124544B3" w14:textId="77777777" w:rsidR="0061362C" w:rsidRDefault="007F7F27" w:rsidP="007F7F27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Sak 35-23    </w:t>
      </w:r>
      <w:r>
        <w:rPr>
          <w:sz w:val="32"/>
          <w:szCs w:val="32"/>
        </w:rPr>
        <w:t>Arbeidsmøte på Bolga</w:t>
      </w:r>
      <w:r w:rsidR="00422407">
        <w:rPr>
          <w:sz w:val="32"/>
          <w:szCs w:val="32"/>
        </w:rPr>
        <w:t xml:space="preserve">: </w:t>
      </w:r>
    </w:p>
    <w:p w14:paraId="69D4EAFA" w14:textId="26472438" w:rsidR="007F7F27" w:rsidRDefault="00422407" w:rsidP="007F7F2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Oppholdet på Bolga ble tatt av </w:t>
      </w:r>
    </w:p>
    <w:p w14:paraId="16BC36B8" w14:textId="34FD31B7" w:rsidR="00422407" w:rsidRDefault="00422407" w:rsidP="007F7F2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av stormen. Vi må jobbe videre med forslag om økt </w:t>
      </w:r>
    </w:p>
    <w:p w14:paraId="07008608" w14:textId="0C6B9A35" w:rsidR="00422407" w:rsidRPr="00422407" w:rsidRDefault="00422407" w:rsidP="007F7F2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havneleie. Endringer i vedtektene til foreningen.</w:t>
      </w:r>
    </w:p>
    <w:p w14:paraId="28477AF9" w14:textId="77777777" w:rsidR="007F7F27" w:rsidRDefault="007F7F27" w:rsidP="007F7F27">
      <w:pPr>
        <w:rPr>
          <w:sz w:val="32"/>
          <w:szCs w:val="32"/>
        </w:rPr>
      </w:pPr>
    </w:p>
    <w:p w14:paraId="5945697D" w14:textId="633502E7" w:rsidR="007F7F27" w:rsidRDefault="007F7F27" w:rsidP="007F7F27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Sak 36-23    </w:t>
      </w:r>
      <w:r>
        <w:rPr>
          <w:sz w:val="32"/>
          <w:szCs w:val="32"/>
        </w:rPr>
        <w:t xml:space="preserve">Hvordan markere lagets 60 </w:t>
      </w:r>
      <w:r w:rsidR="0061362C">
        <w:rPr>
          <w:sz w:val="32"/>
          <w:szCs w:val="32"/>
        </w:rPr>
        <w:t>årsdag (</w:t>
      </w:r>
      <w:r>
        <w:rPr>
          <w:sz w:val="32"/>
          <w:szCs w:val="32"/>
        </w:rPr>
        <w:t>1.1.64)</w:t>
      </w:r>
      <w:r w:rsidR="00422407">
        <w:rPr>
          <w:sz w:val="32"/>
          <w:szCs w:val="32"/>
        </w:rPr>
        <w:t>:</w:t>
      </w:r>
      <w:r w:rsidR="00422407">
        <w:rPr>
          <w:i/>
          <w:iCs/>
          <w:sz w:val="32"/>
          <w:szCs w:val="32"/>
        </w:rPr>
        <w:t xml:space="preserve"> det blir</w:t>
      </w:r>
    </w:p>
    <w:p w14:paraId="364B0E1D" w14:textId="180D6644" w:rsidR="00422407" w:rsidRPr="00422407" w:rsidRDefault="00422407" w:rsidP="007F7F2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</w:t>
      </w:r>
      <w:r w:rsidR="00553DB8">
        <w:rPr>
          <w:i/>
          <w:iCs/>
          <w:sz w:val="32"/>
          <w:szCs w:val="32"/>
        </w:rPr>
        <w:t>m</w:t>
      </w:r>
      <w:r>
        <w:rPr>
          <w:i/>
          <w:iCs/>
          <w:sz w:val="32"/>
          <w:szCs w:val="32"/>
        </w:rPr>
        <w:t xml:space="preserve">arkering </w:t>
      </w:r>
      <w:r w:rsidR="00553DB8">
        <w:rPr>
          <w:i/>
          <w:iCs/>
          <w:sz w:val="32"/>
          <w:szCs w:val="32"/>
        </w:rPr>
        <w:t>når det arrangeres båtmesse.</w:t>
      </w:r>
    </w:p>
    <w:p w14:paraId="56ECC1BE" w14:textId="77777777" w:rsidR="007F7F27" w:rsidRDefault="007F7F27" w:rsidP="007F7F27">
      <w:pPr>
        <w:rPr>
          <w:sz w:val="32"/>
          <w:szCs w:val="32"/>
        </w:rPr>
      </w:pPr>
    </w:p>
    <w:p w14:paraId="53D16DFD" w14:textId="351D6F6C" w:rsidR="007F7F27" w:rsidRDefault="007F7F27" w:rsidP="007F7F27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Sak 37-23     </w:t>
      </w:r>
      <w:r w:rsidR="0061362C">
        <w:rPr>
          <w:sz w:val="32"/>
          <w:szCs w:val="32"/>
        </w:rPr>
        <w:t>Å</w:t>
      </w:r>
      <w:r w:rsidR="0061362C" w:rsidRPr="00B945B0">
        <w:rPr>
          <w:sz w:val="32"/>
          <w:szCs w:val="32"/>
        </w:rPr>
        <w:t xml:space="preserve">rsmøtet </w:t>
      </w:r>
      <w:r w:rsidR="0061362C">
        <w:rPr>
          <w:sz w:val="32"/>
          <w:szCs w:val="32"/>
        </w:rPr>
        <w:t>15.02.24</w:t>
      </w:r>
      <w:r w:rsidR="0061362C">
        <w:rPr>
          <w:i/>
          <w:iCs/>
          <w:sz w:val="32"/>
          <w:szCs w:val="32"/>
        </w:rPr>
        <w:t xml:space="preserve"> Det</w:t>
      </w:r>
      <w:r w:rsidR="00553DB8">
        <w:rPr>
          <w:i/>
          <w:iCs/>
          <w:sz w:val="32"/>
          <w:szCs w:val="32"/>
        </w:rPr>
        <w:t xml:space="preserve"> jobbes videre med saker til </w:t>
      </w:r>
    </w:p>
    <w:p w14:paraId="2BEBBA3E" w14:textId="227AF36B" w:rsidR="00553DB8" w:rsidRPr="00553DB8" w:rsidRDefault="00553DB8" w:rsidP="007F7F27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årsmøtet. Frist 1.2.24 </w:t>
      </w:r>
    </w:p>
    <w:p w14:paraId="24756631" w14:textId="77777777" w:rsidR="007F7F27" w:rsidRDefault="007F7F27" w:rsidP="007F7F27">
      <w:pPr>
        <w:rPr>
          <w:sz w:val="32"/>
          <w:szCs w:val="32"/>
        </w:rPr>
      </w:pPr>
    </w:p>
    <w:p w14:paraId="46DE3320" w14:textId="0CEB218B" w:rsidR="007F7F27" w:rsidRPr="00553DB8" w:rsidRDefault="0061362C" w:rsidP="007F7F27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Eventuelt: </w:t>
      </w:r>
      <w:r>
        <w:rPr>
          <w:i/>
          <w:iCs/>
          <w:sz w:val="32"/>
          <w:szCs w:val="32"/>
        </w:rPr>
        <w:t>Ingen</w:t>
      </w:r>
      <w:r w:rsidR="00553DB8">
        <w:rPr>
          <w:i/>
          <w:iCs/>
          <w:sz w:val="32"/>
          <w:szCs w:val="32"/>
        </w:rPr>
        <w:t xml:space="preserve"> saker</w:t>
      </w:r>
    </w:p>
    <w:p w14:paraId="555C3DD9" w14:textId="77777777" w:rsidR="007F7F27" w:rsidRDefault="007F7F27" w:rsidP="007F7F27">
      <w:pPr>
        <w:rPr>
          <w:sz w:val="32"/>
          <w:szCs w:val="32"/>
        </w:rPr>
      </w:pPr>
      <w:r>
        <w:rPr>
          <w:sz w:val="32"/>
          <w:szCs w:val="32"/>
        </w:rPr>
        <w:t>Leif Gunnarsen</w:t>
      </w:r>
    </w:p>
    <w:p w14:paraId="4EBD84E6" w14:textId="45830F92" w:rsidR="007F7F27" w:rsidRDefault="007F7F27" w:rsidP="007F7F2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53DB8">
        <w:rPr>
          <w:sz w:val="32"/>
          <w:szCs w:val="32"/>
        </w:rPr>
        <w:t>referent</w:t>
      </w:r>
      <w:r>
        <w:rPr>
          <w:sz w:val="32"/>
          <w:szCs w:val="32"/>
        </w:rPr>
        <w:t>-</w:t>
      </w:r>
    </w:p>
    <w:p w14:paraId="74F624FE" w14:textId="77777777" w:rsidR="007F7F27" w:rsidRDefault="007F7F27"/>
    <w:sectPr w:rsidR="007F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FC4"/>
    <w:multiLevelType w:val="hybridMultilevel"/>
    <w:tmpl w:val="2A36E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4718"/>
    <w:multiLevelType w:val="hybridMultilevel"/>
    <w:tmpl w:val="6608DD3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575475871">
    <w:abstractNumId w:val="1"/>
  </w:num>
  <w:num w:numId="2" w16cid:durableId="187711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7"/>
    <w:rsid w:val="00422407"/>
    <w:rsid w:val="00553DB8"/>
    <w:rsid w:val="0061362C"/>
    <w:rsid w:val="007F7F27"/>
    <w:rsid w:val="009C6A18"/>
    <w:rsid w:val="00B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6161"/>
  <w15:chartTrackingRefBased/>
  <w15:docId w15:val="{F1F3C34D-EAE3-44E9-89DC-7AE9DB9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cp:lastPrinted>2023-12-19T12:39:00Z</cp:lastPrinted>
  <dcterms:created xsi:type="dcterms:W3CDTF">2024-01-06T17:11:00Z</dcterms:created>
  <dcterms:modified xsi:type="dcterms:W3CDTF">2024-01-06T17:11:00Z</dcterms:modified>
</cp:coreProperties>
</file>